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274e13"/>
          <w:sz w:val="28"/>
          <w:szCs w:val="28"/>
        </w:rPr>
      </w:pPr>
      <w:r w:rsidDel="00000000" w:rsidR="00000000" w:rsidRPr="00000000">
        <w:rPr>
          <w:b w:val="1"/>
          <w:color w:val="274e13"/>
          <w:sz w:val="28"/>
          <w:szCs w:val="28"/>
          <w:rtl w:val="0"/>
        </w:rPr>
        <w:t xml:space="preserve">DECLARACIÓN RESPONSABLE DE LA VERACIDAD DE DATOS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D./Dª.: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DNI:                                                                  en nombre propio, con domicilio en 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veracidad de los datos facilitados y de los documentos aportados en la solicitud de la presente.   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………………………...…………., a ……… de ………….......……………… de 20....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  <w:t xml:space="preserve">Firmado: ………………………………………………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  <w:t xml:space="preserve">A/A: LA PRESIDENTA DEL COLEGIO OFICIAL DE TRABAJO SOCIAL DE SALAMANCA-ZAMORA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3038475</wp:posOffset>
          </wp:positionH>
          <wp:positionV relativeFrom="paragraph">
            <wp:posOffset>-335279</wp:posOffset>
          </wp:positionV>
          <wp:extent cx="2256606" cy="736283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6606" cy="7362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6218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3oS/WUW7046fBi8CFdKy5sd1iA==">AMUW2mX+Dx0kNVfDf0BRnlH/TiQjPsS8q7SsdlsZBUzAWru0zDBzGjswL1oO62C68YqY4c0E16YqHv+zP9muLLuQhHruSCC9wraU2EpfC1MOVUnlPO36pmM=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2020-09-27T07:22:00Z</dcterms:created>
  <dc:creator>Colegio TS Valladolid</dc:creator>
</cp:coreProperties>
</file>